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Invitation mail webinar/session evaluation round supervisors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Subject: Invitation [session/webinar] evaluation round (participation is mandatory)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Sender: Direction/MT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Dear colleagues,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The evaluation round has already started, and hopefully you have already scheduled your first employee conversations! We would like to invite you to a session where we will take you through your role as a supervisor in the development of your employees. This session will take place on [DATE] from [TIME] to [TIME].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Program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During the session, we will: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discuss why evaluations are crucial for you and the organisation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explain what we expect from you in the upcoming evaluation round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demonstrate how you can make these conversations even more valuable with Dialog and how we can provide you with additional support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provide you with the opportunity to ask any questions you may have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Participation in this session is mandatory. If you have any questions beforehand, feel free to call, email, or drop by my office.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br w:type="textWrapping"/>
        <w:t xml:space="preserve">Kind regards,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br w:type="textWrapping"/>
        <w:t xml:space="preserve">[NAME]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-914396</wp:posOffset>
          </wp:positionH>
          <wp:positionV relativeFrom="paragraph">
            <wp:posOffset>-543557</wp:posOffset>
          </wp:positionV>
          <wp:extent cx="7980955" cy="65764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KEXFdTHRedWdx7gKPGk/USXRaw==">CgMxLjA4AHIhMXduUlNJcDRJWDJMVERDNV93S3Y0STJhRmRlckFSNEtT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